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02" w:rsidRPr="00AD73E2" w:rsidRDefault="00BC530C" w:rsidP="006916B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3E2">
        <w:rPr>
          <w:rFonts w:ascii="Times New Roman" w:hAnsi="Times New Roman" w:cs="Times New Roman"/>
          <w:b/>
          <w:sz w:val="24"/>
          <w:szCs w:val="24"/>
        </w:rPr>
        <w:t>Выбрать кадастрового инженера можно с помощью электронного сервиса Росреестра</w:t>
      </w:r>
    </w:p>
    <w:p w:rsidR="00BC530C" w:rsidRPr="00AD73E2" w:rsidRDefault="00BC530C" w:rsidP="006916B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21C98" w:rsidRPr="00AD73E2" w:rsidRDefault="00ED6802" w:rsidP="00BC530C">
      <w:pPr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73E2">
        <w:rPr>
          <w:rFonts w:ascii="Times New Roman" w:hAnsi="Times New Roman" w:cs="Times New Roman"/>
          <w:sz w:val="24"/>
          <w:szCs w:val="24"/>
        </w:rPr>
        <w:tab/>
      </w:r>
      <w:r w:rsidR="00AD73E2" w:rsidRPr="00AD73E2">
        <w:rPr>
          <w:rFonts w:ascii="Times New Roman" w:hAnsi="Times New Roman" w:cs="Times New Roman"/>
          <w:sz w:val="24"/>
          <w:szCs w:val="24"/>
        </w:rPr>
        <w:t>П</w:t>
      </w:r>
      <w:r w:rsidR="005848A1" w:rsidRPr="00AD73E2">
        <w:rPr>
          <w:rFonts w:ascii="Times New Roman" w:hAnsi="Times New Roman" w:cs="Times New Roman"/>
          <w:sz w:val="24"/>
          <w:szCs w:val="24"/>
        </w:rPr>
        <w:t xml:space="preserve">ри оформлении недвижимости </w:t>
      </w:r>
      <w:r w:rsidR="000772B6" w:rsidRPr="00AD73E2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r w:rsidR="005848A1" w:rsidRPr="00AD73E2">
        <w:rPr>
          <w:rFonts w:ascii="Times New Roman" w:hAnsi="Times New Roman" w:cs="Times New Roman"/>
          <w:sz w:val="24"/>
          <w:szCs w:val="24"/>
        </w:rPr>
        <w:t>никак не обойтись без участия кадастрового инженера</w:t>
      </w:r>
      <w:r w:rsidR="00BC530C" w:rsidRPr="00AD73E2">
        <w:rPr>
          <w:rFonts w:ascii="Times New Roman" w:hAnsi="Times New Roman" w:cs="Times New Roman"/>
          <w:sz w:val="24"/>
          <w:szCs w:val="24"/>
        </w:rPr>
        <w:t xml:space="preserve"> </w:t>
      </w:r>
      <w:r w:rsidR="005848A1" w:rsidRPr="00AD73E2">
        <w:rPr>
          <w:rFonts w:ascii="Times New Roman" w:hAnsi="Times New Roman" w:cs="Times New Roman"/>
          <w:sz w:val="24"/>
          <w:szCs w:val="24"/>
        </w:rPr>
        <w:t>–</w:t>
      </w:r>
      <w:r w:rsidR="00BC530C" w:rsidRPr="00AD73E2">
        <w:rPr>
          <w:rFonts w:ascii="Times New Roman" w:hAnsi="Times New Roman" w:cs="Times New Roman"/>
          <w:sz w:val="24"/>
          <w:szCs w:val="24"/>
        </w:rPr>
        <w:t xml:space="preserve"> </w:t>
      </w:r>
      <w:r w:rsidR="005848A1" w:rsidRPr="00AD73E2">
        <w:rPr>
          <w:rFonts w:ascii="Times New Roman" w:hAnsi="Times New Roman" w:cs="Times New Roman"/>
          <w:sz w:val="24"/>
          <w:szCs w:val="24"/>
        </w:rPr>
        <w:t>специалист</w:t>
      </w:r>
      <w:r w:rsidR="00BC530C" w:rsidRPr="00AD73E2">
        <w:rPr>
          <w:rFonts w:ascii="Times New Roman" w:hAnsi="Times New Roman" w:cs="Times New Roman"/>
          <w:sz w:val="24"/>
          <w:szCs w:val="24"/>
        </w:rPr>
        <w:t>а</w:t>
      </w:r>
      <w:r w:rsidR="005848A1" w:rsidRPr="00AD73E2">
        <w:rPr>
          <w:rFonts w:ascii="Times New Roman" w:hAnsi="Times New Roman" w:cs="Times New Roman"/>
          <w:sz w:val="24"/>
          <w:szCs w:val="24"/>
        </w:rPr>
        <w:t>, обладающ</w:t>
      </w:r>
      <w:r w:rsidR="00BC530C" w:rsidRPr="00AD73E2">
        <w:rPr>
          <w:rFonts w:ascii="Times New Roman" w:hAnsi="Times New Roman" w:cs="Times New Roman"/>
          <w:sz w:val="24"/>
          <w:szCs w:val="24"/>
        </w:rPr>
        <w:t>его</w:t>
      </w:r>
      <w:r w:rsidR="005848A1" w:rsidRPr="00AD73E2">
        <w:rPr>
          <w:rFonts w:ascii="Times New Roman" w:hAnsi="Times New Roman" w:cs="Times New Roman"/>
          <w:sz w:val="24"/>
          <w:szCs w:val="24"/>
        </w:rPr>
        <w:t xml:space="preserve"> правом на осуществление кадастровой деятельности.</w:t>
      </w:r>
      <w:r w:rsidR="00BC530C" w:rsidRPr="00AD73E2">
        <w:rPr>
          <w:rFonts w:ascii="Times New Roman" w:hAnsi="Times New Roman" w:cs="Times New Roman"/>
          <w:sz w:val="24"/>
          <w:szCs w:val="24"/>
        </w:rPr>
        <w:t xml:space="preserve"> К</w:t>
      </w:r>
      <w:r w:rsidR="00B21C98" w:rsidRPr="00AD73E2">
        <w:rPr>
          <w:rFonts w:ascii="Times New Roman" w:hAnsi="Times New Roman" w:cs="Times New Roman"/>
          <w:sz w:val="24"/>
          <w:szCs w:val="24"/>
        </w:rPr>
        <w:t xml:space="preserve"> выбору кадастрового инженера стоит отнестись с особым вниманием. Чтобы сделать этот выбор</w:t>
      </w:r>
      <w:r w:rsidR="00BC530C" w:rsidRPr="00AD73E2">
        <w:rPr>
          <w:rFonts w:ascii="Times New Roman" w:hAnsi="Times New Roman" w:cs="Times New Roman"/>
          <w:sz w:val="24"/>
          <w:szCs w:val="24"/>
        </w:rPr>
        <w:t xml:space="preserve"> было</w:t>
      </w:r>
      <w:r w:rsidR="00B21C98" w:rsidRPr="00AD73E2">
        <w:rPr>
          <w:rFonts w:ascii="Times New Roman" w:hAnsi="Times New Roman" w:cs="Times New Roman"/>
          <w:sz w:val="24"/>
          <w:szCs w:val="24"/>
        </w:rPr>
        <w:t xml:space="preserve"> проще, на портале Росреестра (www.rosreestr.ru) работает бесплатный электронный сервис "Реестр кадастровых инженеров", найти который можно в разделе "Электронные сервисы". </w:t>
      </w:r>
    </w:p>
    <w:p w:rsidR="00B329E3" w:rsidRPr="00AD73E2" w:rsidRDefault="00ED6802" w:rsidP="00B32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3E2">
        <w:rPr>
          <w:rFonts w:ascii="Times New Roman" w:hAnsi="Times New Roman" w:cs="Times New Roman"/>
          <w:sz w:val="24"/>
          <w:szCs w:val="24"/>
        </w:rPr>
        <w:tab/>
      </w:r>
      <w:r w:rsidR="00B329E3" w:rsidRPr="00AD73E2">
        <w:rPr>
          <w:rFonts w:ascii="Times New Roman" w:hAnsi="Times New Roman" w:cs="Times New Roman"/>
          <w:sz w:val="24"/>
          <w:szCs w:val="24"/>
        </w:rPr>
        <w:t xml:space="preserve">С его помощью бесплатно, в режиме реального времени можно получить информацию о любом кадастровом инженере, осуществляющем свою деятельность на территории Российской Федерации. </w:t>
      </w:r>
      <w:r w:rsidR="00B329E3" w:rsidRPr="00AD7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запрос можно по фамилии конкретного кадастрового инженера. Также п</w:t>
      </w:r>
      <w:r w:rsidR="00B329E3" w:rsidRPr="00AD73E2">
        <w:rPr>
          <w:rFonts w:ascii="Times New Roman" w:hAnsi="Times New Roman" w:cs="Times New Roman"/>
          <w:sz w:val="24"/>
          <w:szCs w:val="24"/>
        </w:rPr>
        <w:t xml:space="preserve">оиск специалиста возможен по региону и населенному пункту, в котором кадастровый инженер зарегистрирован. Реестр кадастровых инженеров позволяет гражданам получить всю необходимую информацию для того, чтобы избежать ошибок при выборе специалиста. </w:t>
      </w:r>
      <w:r w:rsidR="00B21C98" w:rsidRPr="00AD73E2">
        <w:rPr>
          <w:rFonts w:ascii="Times New Roman" w:hAnsi="Times New Roman" w:cs="Times New Roman"/>
          <w:sz w:val="24"/>
          <w:szCs w:val="24"/>
        </w:rPr>
        <w:t xml:space="preserve">С помощью этого электронного ресурса можно увидеть информацию о каждом кадастровом инженере, номер и дату выдачи его квалификационного аттестата, наличие членства в </w:t>
      </w:r>
      <w:r w:rsidRPr="00AD73E2">
        <w:rPr>
          <w:rFonts w:ascii="Times New Roman" w:hAnsi="Times New Roman" w:cs="Times New Roman"/>
          <w:sz w:val="24"/>
          <w:szCs w:val="24"/>
        </w:rPr>
        <w:t>саморегулируемых организациях</w:t>
      </w:r>
      <w:r w:rsidR="00B21C98" w:rsidRPr="00AD73E2">
        <w:rPr>
          <w:rFonts w:ascii="Times New Roman" w:hAnsi="Times New Roman" w:cs="Times New Roman"/>
          <w:sz w:val="24"/>
          <w:szCs w:val="24"/>
        </w:rPr>
        <w:t xml:space="preserve">, а также ознакомиться с итогами </w:t>
      </w:r>
      <w:r w:rsidRPr="00AD73E2">
        <w:rPr>
          <w:rFonts w:ascii="Times New Roman" w:hAnsi="Times New Roman" w:cs="Times New Roman"/>
          <w:sz w:val="24"/>
          <w:szCs w:val="24"/>
        </w:rPr>
        <w:t xml:space="preserve">его </w:t>
      </w:r>
      <w:r w:rsidR="00B21C98" w:rsidRPr="00AD73E2">
        <w:rPr>
          <w:rFonts w:ascii="Times New Roman" w:hAnsi="Times New Roman" w:cs="Times New Roman"/>
          <w:sz w:val="24"/>
          <w:szCs w:val="24"/>
        </w:rPr>
        <w:t>индивидуальной профессиональной деятельности. Так как федеральным законодательством введено обязательное членство кадастровых инженеров в саморегулируемых организациях, проверить этот пункт следует в первую очередь. Почему важно обратить на это внимание? Дело в том, что с 1 декабря 2016г.  кадастровые инженеры обязаны быть члена</w:t>
      </w:r>
      <w:r w:rsidR="00B329E3" w:rsidRPr="00AD73E2">
        <w:rPr>
          <w:rFonts w:ascii="Times New Roman" w:hAnsi="Times New Roman" w:cs="Times New Roman"/>
          <w:sz w:val="24"/>
          <w:szCs w:val="24"/>
        </w:rPr>
        <w:t xml:space="preserve">ми саморегулируемых организаций. </w:t>
      </w:r>
      <w:r w:rsidR="000772B6" w:rsidRPr="00AD73E2">
        <w:rPr>
          <w:rFonts w:ascii="Times New Roman" w:hAnsi="Times New Roman" w:cs="Times New Roman"/>
          <w:sz w:val="24"/>
          <w:szCs w:val="24"/>
        </w:rPr>
        <w:t>Именно о</w:t>
      </w:r>
      <w:r w:rsidR="00B329E3" w:rsidRPr="00AD73E2">
        <w:rPr>
          <w:rFonts w:ascii="Times New Roman" w:hAnsi="Times New Roman" w:cs="Times New Roman"/>
          <w:sz w:val="24"/>
          <w:szCs w:val="24"/>
        </w:rPr>
        <w:t>рганизация контролирует качество работы,</w:t>
      </w:r>
      <w:r w:rsidRPr="00AD73E2">
        <w:rPr>
          <w:rFonts w:ascii="Times New Roman" w:hAnsi="Times New Roman" w:cs="Times New Roman"/>
          <w:sz w:val="24"/>
          <w:szCs w:val="24"/>
        </w:rPr>
        <w:t xml:space="preserve"> что является дополнительным инструментом защиты граждан.</w:t>
      </w:r>
      <w:r w:rsidR="00B21C98" w:rsidRPr="00AD7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C98" w:rsidRPr="00AD73E2" w:rsidRDefault="00B329E3" w:rsidP="00B32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3E2">
        <w:rPr>
          <w:rFonts w:ascii="Times New Roman" w:hAnsi="Times New Roman" w:cs="Times New Roman"/>
          <w:sz w:val="24"/>
          <w:szCs w:val="24"/>
        </w:rPr>
        <w:tab/>
      </w:r>
      <w:r w:rsidR="00B21C98" w:rsidRPr="00AD73E2">
        <w:rPr>
          <w:rFonts w:ascii="Times New Roman" w:hAnsi="Times New Roman" w:cs="Times New Roman"/>
          <w:sz w:val="24"/>
          <w:szCs w:val="24"/>
        </w:rPr>
        <w:t xml:space="preserve">СРО также должна состоять в реестре саморегулируемых организаций, ознакомиться с которым можно на сайте Росреестра. </w:t>
      </w:r>
    </w:p>
    <w:p w:rsidR="00B21C98" w:rsidRPr="00AD73E2" w:rsidRDefault="00B329E3" w:rsidP="00B329E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3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Еще одним в</w:t>
      </w:r>
      <w:r w:rsidR="00B21C98" w:rsidRPr="00AD73E2">
        <w:rPr>
          <w:rFonts w:ascii="Times New Roman" w:eastAsia="Times New Roman" w:hAnsi="Times New Roman" w:cs="Times New Roman"/>
          <w:sz w:val="24"/>
          <w:szCs w:val="24"/>
          <w:lang w:eastAsia="ru-RU"/>
        </w:rPr>
        <w:t>ажным показателем качества проводимых кадастровым инженером работ является доля решений об отказе в учете недвижимости. Эта информация также содержится</w:t>
      </w:r>
      <w:r w:rsidR="00B21C98" w:rsidRPr="00AD73E2">
        <w:rPr>
          <w:rFonts w:ascii="Times New Roman" w:hAnsi="Times New Roman" w:cs="Times New Roman"/>
          <w:sz w:val="24"/>
          <w:szCs w:val="24"/>
        </w:rPr>
        <w:t xml:space="preserve"> в «Реестре кадастровых инженеров». Таким образом, благодаря данному сервису граждане заочно могут составить представление о резул</w:t>
      </w:r>
      <w:r w:rsidR="00B21C98" w:rsidRPr="00AD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ьтатах профессиональной деятельности специалиста и снизить свои риски. </w:t>
      </w:r>
    </w:p>
    <w:p w:rsidR="00B21C98" w:rsidRPr="00AD73E2" w:rsidRDefault="00B329E3" w:rsidP="00B32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3E2">
        <w:rPr>
          <w:rFonts w:ascii="Times New Roman" w:hAnsi="Times New Roman" w:cs="Times New Roman"/>
          <w:sz w:val="24"/>
          <w:szCs w:val="24"/>
        </w:rPr>
        <w:tab/>
      </w:r>
      <w:r w:rsidR="00B21C98" w:rsidRPr="00AD73E2">
        <w:rPr>
          <w:rFonts w:ascii="Times New Roman" w:hAnsi="Times New Roman" w:cs="Times New Roman"/>
          <w:sz w:val="24"/>
          <w:szCs w:val="24"/>
        </w:rPr>
        <w:t xml:space="preserve">На сегодняшний день реестр содержит информацию более чем о 39 тысячах кадастровых инженерах, 832 из них зарегистрировано в Иркутской области. </w:t>
      </w:r>
    </w:p>
    <w:p w:rsidR="00084592" w:rsidRPr="00AD73E2" w:rsidRDefault="00B329E3" w:rsidP="00ED6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73E2">
        <w:rPr>
          <w:rFonts w:ascii="Times New Roman" w:hAnsi="Times New Roman" w:cs="Times New Roman"/>
          <w:sz w:val="24"/>
          <w:szCs w:val="24"/>
        </w:rPr>
        <w:tab/>
      </w:r>
      <w:r w:rsidR="006E1716" w:rsidRPr="00AD73E2">
        <w:rPr>
          <w:rFonts w:ascii="Times New Roman" w:hAnsi="Times New Roman" w:cs="Times New Roman"/>
          <w:sz w:val="24"/>
          <w:szCs w:val="24"/>
        </w:rPr>
        <w:t>Также о</w:t>
      </w:r>
      <w:r w:rsidR="00B21C98" w:rsidRPr="00AD73E2">
        <w:rPr>
          <w:rFonts w:ascii="Times New Roman" w:hAnsi="Times New Roman" w:cs="Times New Roman"/>
          <w:sz w:val="24"/>
          <w:szCs w:val="24"/>
        </w:rPr>
        <w:t xml:space="preserve">знакомиться с «Реестром кадастровых инженеров» можно на </w:t>
      </w:r>
      <w:r w:rsidR="006E1716" w:rsidRPr="00AD73E2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B21C98" w:rsidRPr="00AD73E2">
        <w:rPr>
          <w:rFonts w:ascii="Times New Roman" w:hAnsi="Times New Roman" w:cs="Times New Roman"/>
          <w:sz w:val="24"/>
          <w:szCs w:val="24"/>
        </w:rPr>
        <w:t>Федеральной кадастровой палаты (</w:t>
      </w:r>
      <w:r w:rsidR="00B21C98" w:rsidRPr="00AD73E2">
        <w:rPr>
          <w:rFonts w:ascii="Times New Roman" w:hAnsi="Times New Roman" w:cs="Times New Roman"/>
          <w:sz w:val="24"/>
          <w:szCs w:val="24"/>
          <w:lang w:val="en-US"/>
        </w:rPr>
        <w:t>kadastr</w:t>
      </w:r>
      <w:r w:rsidR="00B21C98" w:rsidRPr="00AD73E2">
        <w:rPr>
          <w:rFonts w:ascii="Times New Roman" w:hAnsi="Times New Roman" w:cs="Times New Roman"/>
          <w:sz w:val="24"/>
          <w:szCs w:val="24"/>
        </w:rPr>
        <w:t>.</w:t>
      </w:r>
      <w:r w:rsidR="00B21C98" w:rsidRPr="00AD73E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21C98" w:rsidRPr="00AD73E2">
        <w:rPr>
          <w:rFonts w:ascii="Times New Roman" w:hAnsi="Times New Roman" w:cs="Times New Roman"/>
          <w:sz w:val="24"/>
          <w:szCs w:val="24"/>
        </w:rPr>
        <w:t>) в разделе «Электронные услуги и сервисы».</w:t>
      </w:r>
    </w:p>
    <w:sectPr w:rsidR="00084592" w:rsidRPr="00AD73E2" w:rsidSect="003004AC">
      <w:footerReference w:type="default" r:id="rId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EE4" w:rsidRDefault="00B64EE4" w:rsidP="00444C4A">
      <w:pPr>
        <w:spacing w:after="0" w:line="240" w:lineRule="auto"/>
      </w:pPr>
      <w:r>
        <w:separator/>
      </w:r>
    </w:p>
  </w:endnote>
  <w:endnote w:type="continuationSeparator" w:id="0">
    <w:p w:rsidR="00B64EE4" w:rsidRDefault="00B64EE4" w:rsidP="0044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291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31446" w:rsidRPr="00444C4A" w:rsidRDefault="0092663F">
        <w:pPr>
          <w:pStyle w:val="a7"/>
          <w:jc w:val="center"/>
          <w:rPr>
            <w:rFonts w:ascii="Times New Roman" w:hAnsi="Times New Roman" w:cs="Times New Roman"/>
          </w:rPr>
        </w:pPr>
        <w:r w:rsidRPr="00444C4A">
          <w:rPr>
            <w:rFonts w:ascii="Times New Roman" w:hAnsi="Times New Roman" w:cs="Times New Roman"/>
          </w:rPr>
          <w:fldChar w:fldCharType="begin"/>
        </w:r>
        <w:r w:rsidR="00E31446" w:rsidRPr="00444C4A">
          <w:rPr>
            <w:rFonts w:ascii="Times New Roman" w:hAnsi="Times New Roman" w:cs="Times New Roman"/>
          </w:rPr>
          <w:instrText xml:space="preserve"> PAGE   \* MERGEFORMAT </w:instrText>
        </w:r>
        <w:r w:rsidRPr="00444C4A">
          <w:rPr>
            <w:rFonts w:ascii="Times New Roman" w:hAnsi="Times New Roman" w:cs="Times New Roman"/>
          </w:rPr>
          <w:fldChar w:fldCharType="separate"/>
        </w:r>
        <w:r w:rsidR="00AD73E2">
          <w:rPr>
            <w:rFonts w:ascii="Times New Roman" w:hAnsi="Times New Roman" w:cs="Times New Roman"/>
            <w:noProof/>
          </w:rPr>
          <w:t>1</w:t>
        </w:r>
        <w:r w:rsidRPr="00444C4A">
          <w:rPr>
            <w:rFonts w:ascii="Times New Roman" w:hAnsi="Times New Roman" w:cs="Times New Roman"/>
          </w:rPr>
          <w:fldChar w:fldCharType="end"/>
        </w:r>
      </w:p>
    </w:sdtContent>
  </w:sdt>
  <w:p w:rsidR="00E31446" w:rsidRDefault="00E314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EE4" w:rsidRDefault="00B64EE4" w:rsidP="00444C4A">
      <w:pPr>
        <w:spacing w:after="0" w:line="240" w:lineRule="auto"/>
      </w:pPr>
      <w:r>
        <w:separator/>
      </w:r>
    </w:p>
  </w:footnote>
  <w:footnote w:type="continuationSeparator" w:id="0">
    <w:p w:rsidR="00B64EE4" w:rsidRDefault="00B64EE4" w:rsidP="00444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E29"/>
    <w:rsid w:val="000772B6"/>
    <w:rsid w:val="00084592"/>
    <w:rsid w:val="000E7C4E"/>
    <w:rsid w:val="00101874"/>
    <w:rsid w:val="0026208D"/>
    <w:rsid w:val="002D7E29"/>
    <w:rsid w:val="003004AC"/>
    <w:rsid w:val="00317D8C"/>
    <w:rsid w:val="0034353F"/>
    <w:rsid w:val="003457EF"/>
    <w:rsid w:val="003B7668"/>
    <w:rsid w:val="00444C4A"/>
    <w:rsid w:val="00550169"/>
    <w:rsid w:val="00571BED"/>
    <w:rsid w:val="005848A1"/>
    <w:rsid w:val="00670DC9"/>
    <w:rsid w:val="006916B0"/>
    <w:rsid w:val="006A1A98"/>
    <w:rsid w:val="006D0820"/>
    <w:rsid w:val="006E1716"/>
    <w:rsid w:val="007038E9"/>
    <w:rsid w:val="007275B9"/>
    <w:rsid w:val="00854999"/>
    <w:rsid w:val="008D688A"/>
    <w:rsid w:val="008E27E9"/>
    <w:rsid w:val="008F2537"/>
    <w:rsid w:val="0092663F"/>
    <w:rsid w:val="00970D38"/>
    <w:rsid w:val="009848C2"/>
    <w:rsid w:val="00995444"/>
    <w:rsid w:val="009A11C6"/>
    <w:rsid w:val="00A93FE1"/>
    <w:rsid w:val="00AD73E2"/>
    <w:rsid w:val="00B1797E"/>
    <w:rsid w:val="00B21C98"/>
    <w:rsid w:val="00B329E3"/>
    <w:rsid w:val="00B64EE4"/>
    <w:rsid w:val="00BC530C"/>
    <w:rsid w:val="00C92542"/>
    <w:rsid w:val="00CB3354"/>
    <w:rsid w:val="00E02955"/>
    <w:rsid w:val="00E31446"/>
    <w:rsid w:val="00E41435"/>
    <w:rsid w:val="00E83E9B"/>
    <w:rsid w:val="00ED6802"/>
    <w:rsid w:val="00ED6C3E"/>
    <w:rsid w:val="00EE5B2B"/>
    <w:rsid w:val="00F3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7E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A1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1A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A1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171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4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4C4A"/>
  </w:style>
  <w:style w:type="paragraph" w:styleId="a7">
    <w:name w:val="footer"/>
    <w:basedOn w:val="a"/>
    <w:link w:val="a8"/>
    <w:uiPriority w:val="99"/>
    <w:unhideWhenUsed/>
    <w:rsid w:val="00444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4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rasputina_mn</dc:creator>
  <cp:lastModifiedBy>kondrateva_iv</cp:lastModifiedBy>
  <cp:revision>5</cp:revision>
  <cp:lastPrinted>2017-01-20T07:57:00Z</cp:lastPrinted>
  <dcterms:created xsi:type="dcterms:W3CDTF">2017-03-01T04:33:00Z</dcterms:created>
  <dcterms:modified xsi:type="dcterms:W3CDTF">2017-04-26T05:38:00Z</dcterms:modified>
</cp:coreProperties>
</file>